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3F" w:rsidRPr="00DF7E44" w:rsidRDefault="00D90C3F" w:rsidP="00D9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0C3F" w:rsidRPr="00DF7E44" w:rsidRDefault="00D90C3F" w:rsidP="00D9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ГБУК «САХАЛИНСКАЯ ОБЛАСТНАЯ УНИВЕРСАЛЬНАЯ НАУЧНАЯ БИБЛИОТЕКА»</w:t>
      </w:r>
    </w:p>
    <w:p w:rsidR="00D90C3F" w:rsidRDefault="00D90C3F" w:rsidP="00D90C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0C3F" w:rsidRPr="00DF7E44" w:rsidRDefault="00D90C3F" w:rsidP="00D90C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0C3F" w:rsidRDefault="00D90C3F" w:rsidP="00D9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D90C3F" w:rsidRPr="00DF7E44" w:rsidRDefault="00D90C3F" w:rsidP="00D90C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0C3F" w:rsidRPr="004C530D" w:rsidRDefault="00C44DC7" w:rsidP="00D90C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73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D1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3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="008E12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="00D90C3F" w:rsidRPr="00DF7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</w:t>
      </w:r>
      <w:r w:rsidR="00D90C3F" w:rsidRPr="00DF7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№ </w:t>
      </w:r>
      <w:r w:rsidR="00EC1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282-</w:t>
      </w:r>
      <w:r w:rsidR="004C53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</w:p>
    <w:p w:rsidR="00D90C3F" w:rsidRPr="00DF7E44" w:rsidRDefault="00D90C3F" w:rsidP="00D90C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0C3F" w:rsidRPr="00DF7E44" w:rsidRDefault="00D90C3F" w:rsidP="00D9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 Южно-Сахалинск</w:t>
      </w:r>
    </w:p>
    <w:p w:rsidR="00D90C3F" w:rsidRPr="00F215D0" w:rsidRDefault="00D90C3F" w:rsidP="004427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B4B" w:rsidRDefault="00D90C3F" w:rsidP="00893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</w:p>
    <w:p w:rsidR="00893CEF" w:rsidRDefault="00893CEF" w:rsidP="00893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Портале библиотек Сахалинской области </w:t>
      </w:r>
    </w:p>
    <w:p w:rsidR="00893CEF" w:rsidRPr="00DF7E44" w:rsidRDefault="00893CEF" w:rsidP="0089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073CC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г.)</w:t>
      </w:r>
    </w:p>
    <w:p w:rsidR="00D90C3F" w:rsidRPr="00DF7E44" w:rsidRDefault="00D90C3F" w:rsidP="002A428E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0C3F" w:rsidRPr="00DF7E44" w:rsidRDefault="00031639" w:rsidP="002A428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повышения эффективности деятельности и организации работы информационно-справочного ресурса «Портал библиотек Сахалинской области» </w:t>
      </w:r>
    </w:p>
    <w:p w:rsidR="00466B4B" w:rsidRDefault="00466B4B" w:rsidP="002A42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3F" w:rsidRPr="002A428E" w:rsidRDefault="00D90C3F" w:rsidP="002A42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E44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66B4B" w:rsidRPr="00466B4B" w:rsidRDefault="00031639" w:rsidP="00466B4B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Утвердить и ввести в действие с </w:t>
      </w:r>
      <w:r w:rsidR="003A0B7F">
        <w:rPr>
          <w:rFonts w:cs="Times New Roman"/>
          <w:bCs/>
          <w:sz w:val="24"/>
          <w:szCs w:val="24"/>
        </w:rPr>
        <w:t>26</w:t>
      </w:r>
      <w:r w:rsidR="003A0B7F" w:rsidRPr="003A0B7F">
        <w:rPr>
          <w:rFonts w:cs="Times New Roman"/>
          <w:bCs/>
          <w:sz w:val="24"/>
          <w:szCs w:val="24"/>
        </w:rPr>
        <w:t xml:space="preserve"> </w:t>
      </w:r>
      <w:r w:rsidR="003A0B7F">
        <w:rPr>
          <w:rFonts w:cs="Times New Roman"/>
          <w:bCs/>
          <w:sz w:val="24"/>
          <w:szCs w:val="24"/>
        </w:rPr>
        <w:t>июля</w:t>
      </w:r>
      <w:r>
        <w:rPr>
          <w:rFonts w:cs="Times New Roman"/>
          <w:bCs/>
          <w:sz w:val="24"/>
          <w:szCs w:val="24"/>
        </w:rPr>
        <w:t xml:space="preserve"> 2022 года Положение о Портале библиотек Сахалинской области в </w:t>
      </w:r>
      <w:r w:rsidR="003A0B7F">
        <w:rPr>
          <w:rFonts w:cs="Times New Roman"/>
          <w:bCs/>
          <w:sz w:val="24"/>
          <w:szCs w:val="24"/>
        </w:rPr>
        <w:t xml:space="preserve">новой </w:t>
      </w:r>
      <w:r>
        <w:rPr>
          <w:rFonts w:cs="Times New Roman"/>
          <w:bCs/>
          <w:sz w:val="24"/>
          <w:szCs w:val="24"/>
        </w:rPr>
        <w:t>редакции.</w:t>
      </w:r>
    </w:p>
    <w:p w:rsidR="00031639" w:rsidRDefault="00031639" w:rsidP="00466B4B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Считать обязательным для применения в структурных подразделениях Учреждения с даты подписания настоящего приказа.</w:t>
      </w:r>
    </w:p>
    <w:p w:rsidR="00031639" w:rsidRDefault="00031639" w:rsidP="00466B4B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Отделу правовой и кадровой работы ознакомить с данным приказом заведующих структурными подразделениями.</w:t>
      </w:r>
    </w:p>
    <w:p w:rsidR="00031639" w:rsidRDefault="00031639" w:rsidP="00466B4B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Ответственность за соблюдение сроков предоставления информации в соответствии с Приложением № 4 к Положению возложить на заведующих структурными подразделениями.</w:t>
      </w:r>
    </w:p>
    <w:p w:rsidR="00466B4B" w:rsidRDefault="00466B4B" w:rsidP="00466B4B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Признать утратившим силу приказ от </w:t>
      </w:r>
      <w:r w:rsidR="006E500C">
        <w:rPr>
          <w:rFonts w:cs="Times New Roman"/>
          <w:bCs/>
          <w:sz w:val="24"/>
          <w:szCs w:val="24"/>
        </w:rPr>
        <w:t>25.1</w:t>
      </w:r>
      <w:r w:rsidR="00C44DC7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t>.20</w:t>
      </w:r>
      <w:r w:rsidR="00C44DC7">
        <w:rPr>
          <w:rFonts w:cs="Times New Roman"/>
          <w:bCs/>
          <w:sz w:val="24"/>
          <w:szCs w:val="24"/>
        </w:rPr>
        <w:t>20</w:t>
      </w:r>
      <w:r>
        <w:rPr>
          <w:rFonts w:cs="Times New Roman"/>
          <w:bCs/>
          <w:sz w:val="24"/>
          <w:szCs w:val="24"/>
        </w:rPr>
        <w:t xml:space="preserve"> года № </w:t>
      </w:r>
      <w:r w:rsidR="006E500C">
        <w:rPr>
          <w:rFonts w:cs="Times New Roman"/>
          <w:bCs/>
          <w:sz w:val="24"/>
          <w:szCs w:val="24"/>
        </w:rPr>
        <w:t>463</w:t>
      </w:r>
      <w:r>
        <w:rPr>
          <w:rFonts w:cs="Times New Roman"/>
          <w:bCs/>
          <w:sz w:val="24"/>
          <w:szCs w:val="24"/>
        </w:rPr>
        <w:t>-п.</w:t>
      </w:r>
    </w:p>
    <w:p w:rsidR="00466B4B" w:rsidRPr="00466B4B" w:rsidRDefault="00466B4B" w:rsidP="00466B4B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Контроль за исполнением приказа оставляю за собой.</w:t>
      </w:r>
    </w:p>
    <w:p w:rsidR="00F167BF" w:rsidRDefault="00F167BF" w:rsidP="002A428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5D0" w:rsidRPr="00DF7E44" w:rsidRDefault="00F215D0" w:rsidP="00F16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54F" w:rsidRDefault="00E6554F" w:rsidP="00F16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5D0" w:rsidRDefault="006E500C" w:rsidP="00F16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F215D0" w:rsidRPr="00DF7E4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15D0" w:rsidRPr="00DF7E44">
        <w:rPr>
          <w:rFonts w:ascii="Times New Roman" w:hAnsi="Times New Roman" w:cs="Times New Roman"/>
          <w:sz w:val="24"/>
          <w:szCs w:val="24"/>
        </w:rPr>
        <w:t xml:space="preserve"> ГБУК СахОУНБ </w:t>
      </w:r>
      <w:r w:rsidR="00F215D0" w:rsidRPr="00DF7E44">
        <w:rPr>
          <w:rFonts w:ascii="Times New Roman" w:hAnsi="Times New Roman" w:cs="Times New Roman"/>
          <w:sz w:val="24"/>
          <w:szCs w:val="24"/>
        </w:rPr>
        <w:tab/>
      </w:r>
      <w:r w:rsidR="00F215D0" w:rsidRPr="00DF7E44">
        <w:rPr>
          <w:rFonts w:ascii="Times New Roman" w:hAnsi="Times New Roman" w:cs="Times New Roman"/>
          <w:sz w:val="24"/>
          <w:szCs w:val="24"/>
        </w:rPr>
        <w:tab/>
      </w:r>
      <w:r w:rsidR="001B7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15D0" w:rsidRPr="00DF7E44">
        <w:rPr>
          <w:rFonts w:ascii="Times New Roman" w:hAnsi="Times New Roman" w:cs="Times New Roman"/>
          <w:sz w:val="24"/>
          <w:szCs w:val="24"/>
        </w:rPr>
        <w:tab/>
      </w:r>
      <w:r w:rsidR="00F215D0" w:rsidRPr="00DF7E44">
        <w:rPr>
          <w:rFonts w:ascii="Times New Roman" w:hAnsi="Times New Roman" w:cs="Times New Roman"/>
          <w:sz w:val="24"/>
          <w:szCs w:val="24"/>
        </w:rPr>
        <w:tab/>
      </w:r>
      <w:r w:rsidR="00D20C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Н. Арентова</w:t>
      </w:r>
    </w:p>
    <w:p w:rsidR="00F362D7" w:rsidRDefault="00F362D7" w:rsidP="00F16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D7" w:rsidRDefault="00F362D7" w:rsidP="00F16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D7" w:rsidRDefault="00F362D7" w:rsidP="00F16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00C" w:rsidRDefault="006E500C" w:rsidP="001F3E24">
      <w:pPr>
        <w:widowControl w:val="0"/>
        <w:spacing w:after="0" w:line="320" w:lineRule="exact"/>
        <w:ind w:left="7340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6E500C" w:rsidRDefault="006E500C" w:rsidP="001F3E24">
      <w:pPr>
        <w:widowControl w:val="0"/>
        <w:spacing w:after="0" w:line="320" w:lineRule="exact"/>
        <w:ind w:left="7340" w:righ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6E500C" w:rsidSect="00EC1FC8">
      <w:pgSz w:w="11906" w:h="16838"/>
      <w:pgMar w:top="1279" w:right="1104" w:bottom="1520" w:left="1104" w:header="0" w:footer="3" w:gutter="28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68" w:rsidRDefault="008B5368">
      <w:pPr>
        <w:spacing w:after="0" w:line="240" w:lineRule="auto"/>
      </w:pPr>
      <w:r>
        <w:separator/>
      </w:r>
    </w:p>
  </w:endnote>
  <w:endnote w:type="continuationSeparator" w:id="0">
    <w:p w:rsidR="008B5368" w:rsidRDefault="008B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68" w:rsidRDefault="008B5368">
      <w:pPr>
        <w:spacing w:after="0" w:line="240" w:lineRule="auto"/>
      </w:pPr>
      <w:r>
        <w:separator/>
      </w:r>
    </w:p>
  </w:footnote>
  <w:footnote w:type="continuationSeparator" w:id="0">
    <w:p w:rsidR="008B5368" w:rsidRDefault="008B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A5"/>
    <w:multiLevelType w:val="multilevel"/>
    <w:tmpl w:val="93DC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0CE"/>
    <w:multiLevelType w:val="multilevel"/>
    <w:tmpl w:val="BF604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E3AA7"/>
    <w:multiLevelType w:val="hybridMultilevel"/>
    <w:tmpl w:val="D0085234"/>
    <w:lvl w:ilvl="0" w:tplc="E7288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EF7467"/>
    <w:multiLevelType w:val="multilevel"/>
    <w:tmpl w:val="C7BE6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A390A"/>
    <w:multiLevelType w:val="multilevel"/>
    <w:tmpl w:val="DED8B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D70C9"/>
    <w:multiLevelType w:val="multilevel"/>
    <w:tmpl w:val="516C2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AD10A2"/>
    <w:multiLevelType w:val="multilevel"/>
    <w:tmpl w:val="9CF0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427F32"/>
    <w:multiLevelType w:val="multilevel"/>
    <w:tmpl w:val="DBB8A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275892"/>
    <w:multiLevelType w:val="hybridMultilevel"/>
    <w:tmpl w:val="153E2E4A"/>
    <w:lvl w:ilvl="0" w:tplc="39C463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F"/>
    <w:rsid w:val="00012603"/>
    <w:rsid w:val="00022A75"/>
    <w:rsid w:val="00031639"/>
    <w:rsid w:val="00045A9D"/>
    <w:rsid w:val="00057A23"/>
    <w:rsid w:val="00071E1F"/>
    <w:rsid w:val="00073CC5"/>
    <w:rsid w:val="00103413"/>
    <w:rsid w:val="00126A00"/>
    <w:rsid w:val="001A0BA9"/>
    <w:rsid w:val="001B7252"/>
    <w:rsid w:val="001F3E24"/>
    <w:rsid w:val="002647D8"/>
    <w:rsid w:val="002A428E"/>
    <w:rsid w:val="002D4DC6"/>
    <w:rsid w:val="003537C9"/>
    <w:rsid w:val="003A0B7F"/>
    <w:rsid w:val="0041571C"/>
    <w:rsid w:val="0044270D"/>
    <w:rsid w:val="004533C6"/>
    <w:rsid w:val="00461E6B"/>
    <w:rsid w:val="00466B4B"/>
    <w:rsid w:val="004C530D"/>
    <w:rsid w:val="00517248"/>
    <w:rsid w:val="00531C31"/>
    <w:rsid w:val="005B65EF"/>
    <w:rsid w:val="005C2A84"/>
    <w:rsid w:val="00602685"/>
    <w:rsid w:val="00651661"/>
    <w:rsid w:val="00667FCD"/>
    <w:rsid w:val="00675B31"/>
    <w:rsid w:val="00675B62"/>
    <w:rsid w:val="00686387"/>
    <w:rsid w:val="0068681F"/>
    <w:rsid w:val="006954AA"/>
    <w:rsid w:val="006B52C7"/>
    <w:rsid w:val="006C5994"/>
    <w:rsid w:val="006D1B9E"/>
    <w:rsid w:val="006E500C"/>
    <w:rsid w:val="007041C8"/>
    <w:rsid w:val="0073721C"/>
    <w:rsid w:val="00893CEF"/>
    <w:rsid w:val="008A1469"/>
    <w:rsid w:val="008A4CF3"/>
    <w:rsid w:val="008B5368"/>
    <w:rsid w:val="008E1259"/>
    <w:rsid w:val="00972273"/>
    <w:rsid w:val="0098100D"/>
    <w:rsid w:val="00A23F51"/>
    <w:rsid w:val="00A45E95"/>
    <w:rsid w:val="00A6377C"/>
    <w:rsid w:val="00A720E9"/>
    <w:rsid w:val="00A750F9"/>
    <w:rsid w:val="00AE4D08"/>
    <w:rsid w:val="00BC3F47"/>
    <w:rsid w:val="00BC746C"/>
    <w:rsid w:val="00C319C6"/>
    <w:rsid w:val="00C44DC7"/>
    <w:rsid w:val="00C60F92"/>
    <w:rsid w:val="00D20C06"/>
    <w:rsid w:val="00D27377"/>
    <w:rsid w:val="00D90C3F"/>
    <w:rsid w:val="00DC12D0"/>
    <w:rsid w:val="00DF7E44"/>
    <w:rsid w:val="00E03E6E"/>
    <w:rsid w:val="00E05654"/>
    <w:rsid w:val="00E6554F"/>
    <w:rsid w:val="00EC1FC8"/>
    <w:rsid w:val="00EC2E66"/>
    <w:rsid w:val="00EF37FA"/>
    <w:rsid w:val="00F167BF"/>
    <w:rsid w:val="00F215D0"/>
    <w:rsid w:val="00F362D7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15B7"/>
  <w15:chartTrackingRefBased/>
  <w15:docId w15:val="{F26739CA-2C42-4DCF-BD00-DEA88CB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D0"/>
    <w:pPr>
      <w:spacing w:line="254" w:lineRule="auto"/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A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"/>
    <w:rsid w:val="00126A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126A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126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126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126A00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Анна</dc:creator>
  <cp:keywords/>
  <dc:description/>
  <cp:lastModifiedBy>Бурлакова Валентина</cp:lastModifiedBy>
  <cp:revision>48</cp:revision>
  <cp:lastPrinted>2018-09-10T04:09:00Z</cp:lastPrinted>
  <dcterms:created xsi:type="dcterms:W3CDTF">2018-08-06T04:27:00Z</dcterms:created>
  <dcterms:modified xsi:type="dcterms:W3CDTF">2022-07-25T06:35:00Z</dcterms:modified>
</cp:coreProperties>
</file>