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0662" w14:textId="10D9B858" w:rsidR="002A686C" w:rsidRPr="001A5331" w:rsidRDefault="002A686C" w:rsidP="001A5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31">
        <w:rPr>
          <w:rFonts w:ascii="Times New Roman" w:hAnsi="Times New Roman" w:cs="Times New Roman"/>
          <w:b/>
          <w:bCs/>
          <w:sz w:val="28"/>
          <w:szCs w:val="28"/>
        </w:rPr>
        <w:t>Модельная центральная детская библиотека:</w:t>
      </w:r>
    </w:p>
    <w:p w14:paraId="3FF5018E" w14:textId="166EC5F2" w:rsidR="000C4069" w:rsidRDefault="002A686C" w:rsidP="001A5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31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в современном формате</w:t>
      </w:r>
    </w:p>
    <w:p w14:paraId="6552F1AC" w14:textId="77777777" w:rsidR="00CA5CCD" w:rsidRDefault="00CA5CCD" w:rsidP="001A533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A259E95" w14:textId="77777777" w:rsidR="00CA5CCD" w:rsidRDefault="00CA5CCD" w:rsidP="00CA5C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A5C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Климук Елена Николаевна, </w:t>
      </w:r>
      <w:r w:rsidRPr="00CA5CCD">
        <w:rPr>
          <w:rFonts w:ascii="Times New Roman" w:hAnsi="Times New Roman" w:cs="Times New Roman"/>
          <w:bCs/>
          <w:i/>
          <w:sz w:val="28"/>
          <w:szCs w:val="28"/>
        </w:rPr>
        <w:t>заведующая модельной</w:t>
      </w:r>
    </w:p>
    <w:p w14:paraId="000CD4CD" w14:textId="77777777" w:rsidR="00CA5CCD" w:rsidRDefault="00CA5CCD" w:rsidP="00CA5C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A5CCD">
        <w:rPr>
          <w:rFonts w:ascii="Times New Roman" w:hAnsi="Times New Roman" w:cs="Times New Roman"/>
          <w:bCs/>
          <w:i/>
          <w:sz w:val="28"/>
          <w:szCs w:val="28"/>
        </w:rPr>
        <w:t xml:space="preserve"> центральной детской библиотекой </w:t>
      </w:r>
    </w:p>
    <w:p w14:paraId="4DC53120" w14:textId="50419C0F" w:rsidR="00CA5CCD" w:rsidRDefault="00CA5CCD" w:rsidP="00CA5C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A5CCD">
        <w:rPr>
          <w:rFonts w:ascii="Times New Roman" w:hAnsi="Times New Roman" w:cs="Times New Roman"/>
          <w:bCs/>
          <w:i/>
          <w:sz w:val="28"/>
          <w:szCs w:val="28"/>
        </w:rPr>
        <w:t>Невельской</w:t>
      </w:r>
      <w:proofErr w:type="spellEnd"/>
      <w:r w:rsidRPr="00CA5CCD">
        <w:rPr>
          <w:rFonts w:ascii="Times New Roman" w:hAnsi="Times New Roman" w:cs="Times New Roman"/>
          <w:bCs/>
          <w:i/>
          <w:sz w:val="28"/>
          <w:szCs w:val="28"/>
        </w:rPr>
        <w:t xml:space="preserve"> централизованной библиотечной системы</w:t>
      </w:r>
    </w:p>
    <w:p w14:paraId="42A1756E" w14:textId="77777777" w:rsidR="00CA5CCD" w:rsidRDefault="00CA5CCD" w:rsidP="00CA5C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7E719464" w14:textId="0688905C" w:rsidR="00CD1E7C" w:rsidRPr="001A5331" w:rsidRDefault="00CD1E7C" w:rsidP="00B8058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129963699"/>
      <w:r w:rsidRPr="001A5331">
        <w:rPr>
          <w:rFonts w:ascii="Times New Roman" w:hAnsi="Times New Roman" w:cs="Times New Roman"/>
          <w:sz w:val="28"/>
          <w:szCs w:val="28"/>
        </w:rPr>
        <w:tab/>
        <w:t xml:space="preserve">В 2022 году </w:t>
      </w:r>
      <w:r w:rsidR="006972F3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A5331">
        <w:rPr>
          <w:rFonts w:ascii="Times New Roman" w:hAnsi="Times New Roman" w:cs="Times New Roman"/>
          <w:sz w:val="28"/>
          <w:szCs w:val="28"/>
        </w:rPr>
        <w:t xml:space="preserve">дельная центральная детская библиотека г. Невельска Сахалинской области реализовала </w:t>
      </w:r>
      <w:r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проект «Культурная среда» национального проекта «Культура».</w:t>
      </w:r>
      <w:r w:rsidRPr="001A5331">
        <w:rPr>
          <w:rFonts w:ascii="Times New Roman" w:hAnsi="Times New Roman" w:cs="Times New Roman"/>
          <w:sz w:val="28"/>
          <w:szCs w:val="28"/>
        </w:rPr>
        <w:t xml:space="preserve"> Это первая в Сахалинской области библиотека нового поколения, оборудованная в рамках нацпроекта</w:t>
      </w:r>
      <w:r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53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12B72E26" w14:textId="606BA07B" w:rsidR="00FB04AA" w:rsidRPr="001A5331" w:rsidRDefault="00FB04AA" w:rsidP="00B80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sz w:val="28"/>
          <w:szCs w:val="28"/>
        </w:rPr>
        <w:t xml:space="preserve">Участие в нацпроекте для библиотеки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– это эпоха перемен</w:t>
      </w:r>
      <w:r w:rsidRPr="001A5331">
        <w:rPr>
          <w:rFonts w:ascii="Times New Roman" w:hAnsi="Times New Roman" w:cs="Times New Roman"/>
          <w:sz w:val="28"/>
          <w:szCs w:val="28"/>
        </w:rPr>
        <w:t xml:space="preserve">. </w:t>
      </w:r>
      <w:r w:rsidR="00CD1E7C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совсем недавно </w:t>
      </w:r>
      <w:r w:rsidR="00BD3890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D1E7C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евельская </w:t>
      </w:r>
      <w:r w:rsidR="00CD1E7C" w:rsidRPr="001A5331">
        <w:rPr>
          <w:rFonts w:ascii="Times New Roman" w:hAnsi="Times New Roman" w:cs="Times New Roman"/>
          <w:sz w:val="28"/>
          <w:szCs w:val="28"/>
        </w:rPr>
        <w:t>детская</w:t>
      </w:r>
      <w:r w:rsidR="00CD1E7C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практически не отличалась от множества других. Сейчас же у неё новое –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E7C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оригинальное – лицо. </w:t>
      </w:r>
      <w:r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приобрела новый образ, стала единственной и неповторимой. </w:t>
      </w:r>
    </w:p>
    <w:p w14:paraId="48962AF1" w14:textId="4BCD6539" w:rsidR="001F22ED" w:rsidRPr="001A5331" w:rsidRDefault="00FB04AA" w:rsidP="00B80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bCs/>
          <w:sz w:val="28"/>
          <w:szCs w:val="28"/>
        </w:rPr>
        <w:t>Основная идея модернизации заключается в создании модели</w:t>
      </w:r>
      <w:r w:rsidRPr="001A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A0" w:rsidRPr="001A5331">
        <w:rPr>
          <w:rFonts w:ascii="Times New Roman" w:hAnsi="Times New Roman" w:cs="Times New Roman"/>
          <w:sz w:val="28"/>
          <w:szCs w:val="28"/>
        </w:rPr>
        <w:t>«БРИЗ»</w:t>
      </w:r>
      <w:r w:rsidR="006436A0">
        <w:rPr>
          <w:rFonts w:ascii="Times New Roman" w:hAnsi="Times New Roman" w:cs="Times New Roman"/>
          <w:sz w:val="28"/>
          <w:szCs w:val="28"/>
        </w:rPr>
        <w:t>:</w:t>
      </w:r>
      <w:r w:rsidR="006436A0"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Pr="001A5331">
        <w:rPr>
          <w:rFonts w:ascii="Times New Roman" w:hAnsi="Times New Roman" w:cs="Times New Roman"/>
          <w:sz w:val="28"/>
          <w:szCs w:val="28"/>
        </w:rPr>
        <w:t xml:space="preserve">«Библиотека радости, интереса, 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знаний»</w:t>
      </w:r>
      <w:r w:rsidR="00467401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EDA" w:rsidRPr="001A5331">
        <w:rPr>
          <w:rFonts w:ascii="Times New Roman" w:hAnsi="Times New Roman" w:cs="Times New Roman"/>
          <w:sz w:val="28"/>
          <w:szCs w:val="28"/>
        </w:rPr>
        <w:t xml:space="preserve">Благодаря обновлениям библиотека превратилась в современное функциональное пространство </w:t>
      </w:r>
      <w:r w:rsidR="00173C5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F0EDA" w:rsidRPr="001A5331">
        <w:rPr>
          <w:rFonts w:ascii="Times New Roman" w:eastAsia="Calibri" w:hAnsi="Times New Roman" w:cs="Times New Roman"/>
          <w:sz w:val="28"/>
          <w:szCs w:val="28"/>
        </w:rPr>
        <w:t>детей и подростко</w:t>
      </w:r>
      <w:r w:rsidR="00173C51">
        <w:rPr>
          <w:rFonts w:ascii="Times New Roman" w:eastAsia="Calibri" w:hAnsi="Times New Roman" w:cs="Times New Roman"/>
          <w:sz w:val="28"/>
          <w:szCs w:val="28"/>
        </w:rPr>
        <w:t>в</w:t>
      </w:r>
      <w:r w:rsidRPr="001A5331">
        <w:rPr>
          <w:rFonts w:ascii="Times New Roman" w:eastAsia="Calibri" w:hAnsi="Times New Roman" w:cs="Times New Roman"/>
          <w:sz w:val="28"/>
          <w:szCs w:val="28"/>
        </w:rPr>
        <w:t>,</w:t>
      </w:r>
      <w:r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выделенными зонами для чтения, развития, творческой самореализации, отдыха</w:t>
      </w:r>
      <w:r w:rsidR="00173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общения, с доступом к современным информационным ресурсам</w:t>
      </w:r>
      <w:r w:rsidR="00311533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22ED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2ED" w:rsidRPr="001A5331">
        <w:rPr>
          <w:rFonts w:ascii="Times New Roman" w:hAnsi="Times New Roman" w:cs="Times New Roman"/>
          <w:sz w:val="28"/>
          <w:szCs w:val="28"/>
        </w:rPr>
        <w:t>Чтобы соответствовать идеям «воспитание средой» и «пространство возможностей», структура библиотечного пространства трансформировалась в следующие локации: «Интеллект-центр», территорию детства «РОСТ</w:t>
      </w:r>
      <w:r w:rsidR="001F22ED" w:rsidRPr="001A5331">
        <w:rPr>
          <w:rFonts w:ascii="Times New Roman" w:hAnsi="Times New Roman" w:cs="Times New Roman"/>
          <w:i/>
          <w:iCs/>
          <w:sz w:val="28"/>
          <w:szCs w:val="28"/>
          <w:u w:val="single"/>
        </w:rPr>
        <w:t>ОК</w:t>
      </w:r>
      <w:r w:rsidR="001F22ED" w:rsidRPr="001A533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1F22ED" w:rsidRPr="001A5331">
        <w:rPr>
          <w:rFonts w:ascii="Times New Roman" w:hAnsi="Times New Roman" w:cs="Times New Roman"/>
          <w:sz w:val="28"/>
          <w:szCs w:val="28"/>
        </w:rPr>
        <w:t>и территорию роста «</w:t>
      </w:r>
      <w:r w:rsidR="001F22ED" w:rsidRPr="001A5331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="001F22ED" w:rsidRPr="001A5331">
        <w:rPr>
          <w:rFonts w:ascii="Times New Roman" w:hAnsi="Times New Roman" w:cs="Times New Roman"/>
          <w:sz w:val="28"/>
          <w:szCs w:val="28"/>
        </w:rPr>
        <w:t>РОСТ</w:t>
      </w:r>
      <w:r w:rsidR="001F22ED" w:rsidRPr="001A5331">
        <w:rPr>
          <w:rFonts w:ascii="Times New Roman" w:hAnsi="Times New Roman" w:cs="Times New Roman"/>
          <w:i/>
          <w:iCs/>
          <w:sz w:val="28"/>
          <w:szCs w:val="28"/>
          <w:u w:val="single"/>
        </w:rPr>
        <w:t>ОК»</w:t>
      </w:r>
      <w:r w:rsidR="001F22ED" w:rsidRPr="001A53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входная группа включает в себя «Зону информации и ожидания». </w:t>
      </w:r>
    </w:p>
    <w:p w14:paraId="6ED54CA1" w14:textId="4986CA6A" w:rsidR="00AE5383" w:rsidRPr="001A5331" w:rsidRDefault="001F22ED" w:rsidP="00B80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sz w:val="28"/>
          <w:szCs w:val="28"/>
        </w:rPr>
        <w:t xml:space="preserve">Комфортные </w:t>
      </w:r>
      <w:r w:rsidR="00173C51">
        <w:rPr>
          <w:rFonts w:ascii="Times New Roman" w:hAnsi="Times New Roman" w:cs="Times New Roman"/>
          <w:sz w:val="28"/>
          <w:szCs w:val="28"/>
        </w:rPr>
        <w:t>зоны</w:t>
      </w:r>
      <w:r w:rsidRPr="001A5331">
        <w:rPr>
          <w:rFonts w:ascii="Times New Roman" w:hAnsi="Times New Roman" w:cs="Times New Roman"/>
          <w:sz w:val="28"/>
          <w:szCs w:val="28"/>
        </w:rPr>
        <w:t xml:space="preserve"> «Интеллект-центра» стали востребованы с первых дней открытия библиотеки. </w:t>
      </w:r>
      <w:r w:rsidR="00311533" w:rsidRPr="001A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Многофункциональное пространство, эргономичная и компактная мебель располагают проводить </w:t>
      </w:r>
      <w:r w:rsidR="001A5331" w:rsidRPr="001A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читателям </w:t>
      </w:r>
      <w:r w:rsidR="00311533" w:rsidRPr="001A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много времени.</w:t>
      </w:r>
      <w:r w:rsidR="00311533"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="00D87A02" w:rsidRPr="001A5331">
        <w:rPr>
          <w:rFonts w:ascii="Times New Roman" w:hAnsi="Times New Roman" w:cs="Times New Roman"/>
          <w:sz w:val="28"/>
          <w:szCs w:val="28"/>
        </w:rPr>
        <w:t>«Интеллект-центр» –</w:t>
      </w:r>
      <w:r w:rsidR="001A5331">
        <w:rPr>
          <w:rFonts w:ascii="Times New Roman" w:hAnsi="Times New Roman" w:cs="Times New Roman"/>
          <w:sz w:val="28"/>
          <w:szCs w:val="28"/>
        </w:rPr>
        <w:t xml:space="preserve"> это </w:t>
      </w:r>
      <w:r w:rsidR="00D87A02" w:rsidRPr="001A5331">
        <w:rPr>
          <w:rFonts w:ascii="Times New Roman" w:hAnsi="Times New Roman" w:cs="Times New Roman"/>
          <w:sz w:val="28"/>
          <w:szCs w:val="28"/>
        </w:rPr>
        <w:t>площадка для проведения культурно-просветительских мероприятий разного формата и масштаба для детей и взрослых</w:t>
      </w:r>
      <w:r w:rsidR="00311533" w:rsidRPr="001A5331">
        <w:rPr>
          <w:rFonts w:ascii="Times New Roman" w:hAnsi="Times New Roman" w:cs="Times New Roman"/>
          <w:sz w:val="28"/>
          <w:szCs w:val="28"/>
        </w:rPr>
        <w:t>,</w:t>
      </w:r>
      <w:r w:rsidR="00D87A02" w:rsidRPr="001A5331">
        <w:rPr>
          <w:rFonts w:ascii="Times New Roman" w:hAnsi="Times New Roman" w:cs="Times New Roman"/>
          <w:sz w:val="28"/>
          <w:szCs w:val="28"/>
        </w:rPr>
        <w:t xml:space="preserve"> территория для проведения интересного досуга, совместных семейных праздников, встреч по интересам и </w:t>
      </w:r>
      <w:proofErr w:type="spellStart"/>
      <w:r w:rsidR="00D87A02" w:rsidRPr="001A5331">
        <w:rPr>
          <w:rFonts w:ascii="Times New Roman" w:hAnsi="Times New Roman" w:cs="Times New Roman"/>
          <w:sz w:val="28"/>
          <w:szCs w:val="28"/>
        </w:rPr>
        <w:t>кин</w:t>
      </w:r>
      <w:r w:rsidR="00D87A02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1533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мульт</w:t>
      </w:r>
      <w:r w:rsidR="00D87A02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D87A02" w:rsidRPr="001A5331">
        <w:rPr>
          <w:rFonts w:ascii="Times New Roman" w:hAnsi="Times New Roman" w:cs="Times New Roman"/>
          <w:sz w:val="28"/>
          <w:szCs w:val="28"/>
        </w:rPr>
        <w:t>осмотров</w:t>
      </w:r>
      <w:proofErr w:type="spellEnd"/>
      <w:r w:rsidR="00D87A02" w:rsidRPr="001A53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BB3F4" w14:textId="77777777" w:rsidR="001A0002" w:rsidRPr="001A5331" w:rsidRDefault="00D87A02" w:rsidP="00B8058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A5331">
        <w:rPr>
          <w:rFonts w:ascii="Times New Roman" w:hAnsi="Times New Roman" w:cs="Times New Roman"/>
          <w:sz w:val="28"/>
          <w:szCs w:val="28"/>
        </w:rPr>
        <w:t>Новый облик детской библиотеки предусматривает активности, интересные для ребят всех возрастов</w:t>
      </w:r>
      <w:r w:rsidRPr="001A53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5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Пользуется популярностью у </w:t>
      </w:r>
      <w:r w:rsidR="00311533" w:rsidRPr="001A5331">
        <w:rPr>
          <w:rFonts w:ascii="Times New Roman" w:hAnsi="Times New Roman" w:cs="Times New Roman"/>
          <w:sz w:val="28"/>
          <w:szCs w:val="28"/>
        </w:rPr>
        <w:t>читателей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 «Событийная зона» с мягким подиумом, напольными подушками и дополнительным освещением в виде трековых светильников. </w:t>
      </w:r>
      <w:r w:rsidR="00EB2589" w:rsidRPr="001A5331">
        <w:rPr>
          <w:rFonts w:ascii="Times New Roman" w:hAnsi="Times New Roman" w:cs="Times New Roman"/>
          <w:sz w:val="28"/>
          <w:szCs w:val="28"/>
        </w:rPr>
        <w:t>П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ространство легко трансформируется </w:t>
      </w:r>
      <w:r w:rsidR="00EB2589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любой формат мероприятий, в мини-кинозал или дискуссионную площадку,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 а также в подиум-зону для группового общения и зону для уединённого чтения.</w:t>
      </w:r>
      <w:r w:rsidR="001F22ED" w:rsidRPr="001A5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4C5831" w14:textId="13FB599F" w:rsidR="00EB2589" w:rsidRPr="001A5331" w:rsidRDefault="00C0035C" w:rsidP="00B80585">
      <w:pPr>
        <w:ind w:firstLine="426"/>
        <w:rPr>
          <w:rStyle w:val="xrtc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арсенале библиотеки появились современные 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</w:t>
      </w:r>
      <w:r w:rsidR="005665EC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66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533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 пользователи, конечно 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5665EC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F22ED" w:rsidRPr="001A533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оценили</w:t>
      </w:r>
      <w:r w:rsidR="001F22ED" w:rsidRPr="001A533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новейшее </w:t>
      </w:r>
      <w:r w:rsidR="00EB2589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мультимедийное </w:t>
      </w:r>
      <w:r w:rsidR="001F22ED" w:rsidRPr="001A533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оборудование: </w:t>
      </w:r>
      <w:r w:rsidR="001F22ED" w:rsidRPr="001A5331">
        <w:rPr>
          <w:rFonts w:ascii="Times New Roman" w:hAnsi="Times New Roman" w:cs="Times New Roman"/>
          <w:sz w:val="28"/>
          <w:szCs w:val="28"/>
        </w:rPr>
        <w:t>интерактивный комплекс «Играй и Развивайся», мультстудию, документ-камеру, VR-очки</w:t>
      </w:r>
      <w:r w:rsidR="00C03436" w:rsidRPr="001A5331">
        <w:rPr>
          <w:rFonts w:ascii="Times New Roman" w:hAnsi="Times New Roman" w:cs="Times New Roman"/>
          <w:sz w:val="28"/>
          <w:szCs w:val="28"/>
        </w:rPr>
        <w:t xml:space="preserve">, </w:t>
      </w:r>
      <w:r w:rsidR="00EF0EDA" w:rsidRPr="001A5331">
        <w:rPr>
          <w:rFonts w:ascii="Times New Roman" w:hAnsi="Times New Roman" w:cs="Times New Roman"/>
          <w:sz w:val="28"/>
          <w:szCs w:val="28"/>
        </w:rPr>
        <w:t xml:space="preserve">3D-ручки, </w:t>
      </w:r>
      <w:r w:rsidR="00C03436" w:rsidRPr="001A5331">
        <w:rPr>
          <w:rFonts w:ascii="Times New Roman" w:hAnsi="Times New Roman" w:cs="Times New Roman"/>
          <w:sz w:val="28"/>
          <w:szCs w:val="28"/>
        </w:rPr>
        <w:t>сенсорный информационный киоск</w:t>
      </w:r>
      <w:r w:rsidR="001F22ED" w:rsidRPr="001A5331">
        <w:rPr>
          <w:rFonts w:ascii="Times New Roman" w:hAnsi="Times New Roman" w:cs="Times New Roman"/>
          <w:sz w:val="28"/>
          <w:szCs w:val="28"/>
        </w:rPr>
        <w:t xml:space="preserve">. </w:t>
      </w:r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очков виртуальной реальности </w:t>
      </w:r>
      <w:r w:rsidR="001A0002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совершают самые невероятные путешествия, не покидая пределов библиотеки.</w:t>
      </w:r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Благодаря новейшему мультимедийному комплексу «</w:t>
      </w:r>
      <w:proofErr w:type="spellStart"/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Мультстудия</w:t>
      </w:r>
      <w:proofErr w:type="spellEnd"/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 библиотеке возобновила свою работу </w:t>
      </w:r>
      <w:proofErr w:type="spellStart"/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«Оживи-ка!», у ребят вновь появилась возможность</w:t>
      </w:r>
      <w:r w:rsidR="001F22ED" w:rsidRPr="001A5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создавать анимационные фильмы и </w:t>
      </w:r>
      <w:r w:rsidR="001F22ED" w:rsidRPr="001A5331">
        <w:rPr>
          <w:rStyle w:val="xrt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радовать нас новыми </w:t>
      </w:r>
      <w:proofErr w:type="spellStart"/>
      <w:r w:rsidR="001F22ED" w:rsidRPr="001A5331">
        <w:rPr>
          <w:rStyle w:val="xrt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</w:t>
      </w:r>
      <w:r w:rsidR="001F22ED" w:rsidRPr="002D3531">
        <w:rPr>
          <w:rStyle w:val="xrt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тш</w:t>
      </w:r>
      <w:r w:rsidR="001F22ED" w:rsidRPr="001A5331">
        <w:rPr>
          <w:rStyle w:val="xrt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едеврами</w:t>
      </w:r>
      <w:proofErr w:type="spellEnd"/>
      <w:r w:rsidR="001F22ED" w:rsidRPr="001A5331">
        <w:rPr>
          <w:rStyle w:val="xrt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2E27" w:rsidRPr="001A5331">
        <w:rPr>
          <w:rFonts w:ascii="Times New Roman" w:hAnsi="Times New Roman" w:cs="Times New Roman"/>
          <w:color w:val="000000"/>
          <w:sz w:val="28"/>
          <w:szCs w:val="28"/>
        </w:rPr>
        <w:t>Всё это очень здорово! </w:t>
      </w:r>
    </w:p>
    <w:p w14:paraId="6EC9AFBF" w14:textId="590E221B" w:rsidR="00AE5383" w:rsidRPr="001A5331" w:rsidRDefault="002A23BE" w:rsidP="00B80585">
      <w:pPr>
        <w:ind w:firstLine="426"/>
        <w:rPr>
          <w:rStyle w:val="xrt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331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1A5331">
        <w:rPr>
          <w:rFonts w:ascii="Times New Roman" w:hAnsi="Times New Roman" w:cs="Times New Roman"/>
          <w:sz w:val="28"/>
          <w:szCs w:val="28"/>
        </w:rPr>
        <w:t>Библиопродлёнке</w:t>
      </w:r>
      <w:proofErr w:type="spellEnd"/>
      <w:r w:rsidRPr="001A5331">
        <w:rPr>
          <w:rFonts w:ascii="Times New Roman" w:hAnsi="Times New Roman" w:cs="Times New Roman"/>
          <w:sz w:val="28"/>
          <w:szCs w:val="28"/>
        </w:rPr>
        <w:t>»</w:t>
      </w:r>
      <w:r w:rsidRPr="001A5331">
        <w:rPr>
          <w:rFonts w:ascii="Times New Roman" w:hAnsi="Times New Roman" w:cs="Times New Roman"/>
          <w:color w:val="212121"/>
          <w:sz w:val="28"/>
          <w:szCs w:val="28"/>
        </w:rPr>
        <w:t xml:space="preserve"> ребята </w:t>
      </w:r>
      <w:r w:rsidRPr="001A5331">
        <w:rPr>
          <w:rFonts w:ascii="Times New Roman" w:hAnsi="Times New Roman" w:cs="Times New Roman"/>
          <w:sz w:val="28"/>
          <w:szCs w:val="28"/>
        </w:rPr>
        <w:t xml:space="preserve">в уютной обстановке не только делают школьные домашние задания, </w:t>
      </w:r>
      <w:r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ресурсы библиотеки,</w:t>
      </w:r>
      <w:r w:rsidRPr="001A5331">
        <w:rPr>
          <w:rFonts w:ascii="Times New Roman" w:hAnsi="Times New Roman" w:cs="Times New Roman"/>
          <w:sz w:val="28"/>
          <w:szCs w:val="28"/>
        </w:rPr>
        <w:t xml:space="preserve"> но и знаком</w:t>
      </w:r>
      <w:r w:rsidR="00EF0EDA" w:rsidRPr="001A5331">
        <w:rPr>
          <w:rFonts w:ascii="Times New Roman" w:hAnsi="Times New Roman" w:cs="Times New Roman"/>
          <w:sz w:val="28"/>
          <w:szCs w:val="28"/>
        </w:rPr>
        <w:t>я</w:t>
      </w:r>
      <w:r w:rsidRPr="001A5331">
        <w:rPr>
          <w:rFonts w:ascii="Times New Roman" w:hAnsi="Times New Roman" w:cs="Times New Roman"/>
          <w:sz w:val="28"/>
          <w:szCs w:val="28"/>
        </w:rPr>
        <w:t>тся с новыми книгами и журналами, принимают активное участие в тематических мастер-классах,</w:t>
      </w:r>
      <w:r w:rsidR="00AE5383" w:rsidRPr="001A5331">
        <w:rPr>
          <w:rFonts w:ascii="Times New Roman" w:hAnsi="Times New Roman" w:cs="Times New Roman"/>
          <w:sz w:val="28"/>
          <w:szCs w:val="28"/>
        </w:rPr>
        <w:t xml:space="preserve"> кукольных постановках, </w:t>
      </w:r>
      <w:r w:rsidRPr="001A5331">
        <w:rPr>
          <w:rFonts w:ascii="Times New Roman" w:hAnsi="Times New Roman" w:cs="Times New Roman"/>
          <w:sz w:val="28"/>
          <w:szCs w:val="28"/>
        </w:rPr>
        <w:t xml:space="preserve">в интеллектуальных играх и занятиях, </w:t>
      </w:r>
      <w:r w:rsidR="00AE5383" w:rsidRPr="001A5331">
        <w:rPr>
          <w:rFonts w:ascii="Times New Roman" w:hAnsi="Times New Roman" w:cs="Times New Roman"/>
          <w:sz w:val="28"/>
          <w:szCs w:val="28"/>
        </w:rPr>
        <w:t xml:space="preserve">с удовольствием играют в настольные игры, игры-пазлы.  </w:t>
      </w:r>
    </w:p>
    <w:p w14:paraId="02DDCC36" w14:textId="03C17C84" w:rsidR="008D2B76" w:rsidRPr="001A5331" w:rsidRDefault="008D2B76" w:rsidP="00B80585">
      <w:pPr>
        <w:ind w:firstLine="426"/>
        <w:rPr>
          <w:rStyle w:val="xrtc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1A5331">
        <w:rPr>
          <w:rFonts w:ascii="Times New Roman" w:hAnsi="Times New Roman" w:cs="Times New Roman"/>
          <w:bCs/>
          <w:sz w:val="28"/>
          <w:szCs w:val="28"/>
        </w:rPr>
        <w:t>Зона «</w:t>
      </w:r>
      <w:proofErr w:type="spellStart"/>
      <w:r w:rsidRPr="001A5331">
        <w:rPr>
          <w:rFonts w:ascii="Times New Roman" w:hAnsi="Times New Roman" w:cs="Times New Roman"/>
          <w:bCs/>
          <w:sz w:val="28"/>
          <w:szCs w:val="28"/>
        </w:rPr>
        <w:t>Мультицентр</w:t>
      </w:r>
      <w:proofErr w:type="spellEnd"/>
      <w:r w:rsidRPr="001A5331">
        <w:rPr>
          <w:rFonts w:ascii="Times New Roman" w:hAnsi="Times New Roman" w:cs="Times New Roman"/>
          <w:bCs/>
          <w:sz w:val="28"/>
          <w:szCs w:val="28"/>
        </w:rPr>
        <w:t>»</w:t>
      </w:r>
      <w:r w:rsidRPr="001A5331">
        <w:rPr>
          <w:rFonts w:ascii="Times New Roman" w:hAnsi="Times New Roman" w:cs="Times New Roman"/>
          <w:sz w:val="28"/>
          <w:szCs w:val="28"/>
        </w:rPr>
        <w:t xml:space="preserve"> оснащена</w:t>
      </w:r>
      <w:r w:rsidRPr="001A5331">
        <w:rPr>
          <w:rFonts w:ascii="Times New Roman" w:hAnsi="Times New Roman" w:cs="Times New Roman"/>
          <w:bCs/>
          <w:sz w:val="28"/>
          <w:szCs w:val="28"/>
        </w:rPr>
        <w:t xml:space="preserve"> тремя комфортными рабочими местами </w:t>
      </w:r>
      <w:r w:rsidR="00173C51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доступом в Интернет</w:t>
      </w:r>
      <w:r w:rsidR="00173C51"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Pr="001A5331">
        <w:rPr>
          <w:rFonts w:ascii="Times New Roman" w:hAnsi="Times New Roman" w:cs="Times New Roman"/>
          <w:sz w:val="28"/>
          <w:szCs w:val="28"/>
        </w:rPr>
        <w:t xml:space="preserve">для индивидуальной и групповой работы с компьютерами и автоматизированным рабочим местом для инвалидов-колясочников. </w:t>
      </w:r>
    </w:p>
    <w:p w14:paraId="00305063" w14:textId="2D49BBD3" w:rsidR="008D2B76" w:rsidRPr="001A5331" w:rsidRDefault="008D2B76" w:rsidP="00B8058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A5331">
        <w:rPr>
          <w:color w:val="000000"/>
          <w:sz w:val="28"/>
          <w:szCs w:val="28"/>
          <w:shd w:val="clear" w:color="auto" w:fill="FFFFFF"/>
        </w:rPr>
        <w:t xml:space="preserve">Теперь </w:t>
      </w:r>
      <w:r w:rsidRPr="001A5331">
        <w:rPr>
          <w:sz w:val="28"/>
          <w:szCs w:val="28"/>
        </w:rPr>
        <w:t xml:space="preserve">«Интеллект-центр» – </w:t>
      </w:r>
      <w:r w:rsidRPr="001A5331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1A5331">
        <w:rPr>
          <w:sz w:val="28"/>
          <w:szCs w:val="28"/>
        </w:rPr>
        <w:t xml:space="preserve">максимально открытое пространство, </w:t>
      </w:r>
      <w:r w:rsidRPr="001A5331">
        <w:rPr>
          <w:color w:val="000000"/>
          <w:sz w:val="28"/>
          <w:szCs w:val="28"/>
          <w:shd w:val="clear" w:color="auto" w:fill="FFFFFF"/>
        </w:rPr>
        <w:t xml:space="preserve">где можно и книги почитать, и воспользоваться технологиями и </w:t>
      </w:r>
      <w:r w:rsidRPr="001A5331">
        <w:rPr>
          <w:sz w:val="28"/>
          <w:szCs w:val="28"/>
        </w:rPr>
        <w:t>ресурсами виртуального зала Национальной электронной детской библиотеки (НЭДБ), детским порталом Президентской библиотеки им. Б. Н. Ельцина.</w:t>
      </w:r>
    </w:p>
    <w:p w14:paraId="5C0E834B" w14:textId="00B74627" w:rsidR="0003286D" w:rsidRPr="001A5331" w:rsidRDefault="0003286D" w:rsidP="00B80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sz w:val="28"/>
          <w:szCs w:val="28"/>
        </w:rPr>
        <w:t xml:space="preserve">Для подростков,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читателей среднего и старшего школьного возраста</w:t>
      </w:r>
      <w:r w:rsidRPr="001A5331">
        <w:rPr>
          <w:rFonts w:ascii="Times New Roman" w:hAnsi="Times New Roman" w:cs="Times New Roman"/>
          <w:sz w:val="28"/>
          <w:szCs w:val="28"/>
        </w:rPr>
        <w:t xml:space="preserve"> предусмотрено отдельное пространство – территория роста «</w:t>
      </w:r>
      <w:r w:rsidRPr="001A5331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Pr="001A5331">
        <w:rPr>
          <w:rFonts w:ascii="Times New Roman" w:hAnsi="Times New Roman" w:cs="Times New Roman"/>
          <w:sz w:val="28"/>
          <w:szCs w:val="28"/>
        </w:rPr>
        <w:t>РОСТ</w:t>
      </w:r>
      <w:r w:rsidRPr="001A5331">
        <w:rPr>
          <w:rFonts w:ascii="Times New Roman" w:hAnsi="Times New Roman" w:cs="Times New Roman"/>
          <w:i/>
          <w:iCs/>
          <w:sz w:val="28"/>
          <w:szCs w:val="28"/>
          <w:u w:val="single"/>
        </w:rPr>
        <w:t>ОК</w:t>
      </w:r>
      <w:r w:rsidRPr="001A5331">
        <w:rPr>
          <w:rFonts w:ascii="Times New Roman" w:hAnsi="Times New Roman" w:cs="Times New Roman"/>
          <w:sz w:val="28"/>
          <w:szCs w:val="28"/>
        </w:rPr>
        <w:t xml:space="preserve">» – зона чтения и открытого фонда, </w:t>
      </w:r>
      <w:proofErr w:type="spellStart"/>
      <w:r w:rsidRPr="001A5331">
        <w:rPr>
          <w:rFonts w:ascii="Times New Roman" w:hAnsi="Times New Roman" w:cs="Times New Roman"/>
          <w:sz w:val="28"/>
          <w:szCs w:val="28"/>
        </w:rPr>
        <w:t>микр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озо</w:t>
      </w:r>
      <w:r w:rsidRPr="001A53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5331">
        <w:rPr>
          <w:rFonts w:ascii="Times New Roman" w:hAnsi="Times New Roman" w:cs="Times New Roman"/>
          <w:sz w:val="28"/>
          <w:szCs w:val="28"/>
        </w:rPr>
        <w:t xml:space="preserve"> уединённого чтения и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индивидуальной работы с компьютерами. </w:t>
      </w:r>
      <w:r w:rsidR="005E5C15" w:rsidRPr="005E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модернизации библиотека стала гораздо интереснее для подростков. Так, с учётом пристрастий читателей сформирован книжный фонд – есть и комиксы, и фэнтези, и фантастика. Более того, </w:t>
      </w:r>
      <w:r w:rsidR="005E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старшеклассники</w:t>
      </w:r>
      <w:r w:rsidR="005E5C15" w:rsidRPr="005E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проводят здесь свободное время – общаются друг с другом и читают, воплощая идею </w:t>
      </w:r>
      <w:r w:rsidR="00675BC8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5E5C15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ибл</w:t>
      </w:r>
      <w:r w:rsidR="005E5C15" w:rsidRPr="005E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иотеки как «третьего места»</w:t>
      </w:r>
      <w:r w:rsidR="005E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CFAC70" w14:textId="120AF800" w:rsidR="0003286D" w:rsidRPr="001A5331" w:rsidRDefault="0003286D" w:rsidP="00B80585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A5331">
        <w:rPr>
          <w:rFonts w:ascii="Times New Roman" w:hAnsi="Times New Roman" w:cs="Times New Roman"/>
          <w:sz w:val="28"/>
          <w:szCs w:val="28"/>
        </w:rPr>
        <w:t>Территория детства «РОСТ</w:t>
      </w:r>
      <w:r w:rsidRPr="001A533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ОК» </w:t>
      </w:r>
      <w:r w:rsidRPr="001A5331">
        <w:rPr>
          <w:rFonts w:ascii="Times New Roman" w:hAnsi="Times New Roman" w:cs="Times New Roman"/>
          <w:sz w:val="28"/>
          <w:szCs w:val="28"/>
        </w:rPr>
        <w:t>предназначена для дошкольников и детей младшего школьного возраста,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комфортные зоны: библиотечное обслуж</w:t>
      </w:r>
      <w:r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ивани</w:t>
      </w:r>
      <w:r w:rsidR="00085143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331">
        <w:rPr>
          <w:rFonts w:ascii="Times New Roman" w:hAnsi="Times New Roman" w:cs="Times New Roman"/>
          <w:sz w:val="28"/>
          <w:szCs w:val="28"/>
        </w:rPr>
        <w:t>с открытым доступом к фонду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A5331">
        <w:rPr>
          <w:rFonts w:ascii="Times New Roman" w:hAnsi="Times New Roman" w:cs="Times New Roman"/>
          <w:sz w:val="28"/>
          <w:szCs w:val="28"/>
        </w:rPr>
        <w:t xml:space="preserve">тихого чтения, для творчества и игровой деятельности детей раннего возраста с развивающими играми и красочными книжками-игрушками. Территория детства – это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пространство для семейного чтения и общения,</w:t>
      </w:r>
      <w:r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место встречи участников семейного клуба «МамКомпания» и место проведения занятий кружка занимательного досуга «Книжная радуга».</w:t>
      </w:r>
    </w:p>
    <w:p w14:paraId="616A940B" w14:textId="7C8F50A7" w:rsidR="00AE5383" w:rsidRPr="001A5331" w:rsidRDefault="0003286D" w:rsidP="00B8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D2B76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D2B76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</w:t>
      </w:r>
      <w:r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D2B76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– возможность читателям выбирать книги по душе. </w:t>
      </w:r>
      <w:r w:rsidR="008D2B76" w:rsidRPr="001A5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Перемены позволили </w:t>
      </w:r>
      <w:r w:rsidR="004D6145" w:rsidRPr="001A5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пополнить фонд </w:t>
      </w:r>
      <w:r w:rsidR="002A23BE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новыми художественными и отраслевыми изданиями, актуальной, познавательной и справочной литературой. </w:t>
      </w:r>
      <w:r w:rsidR="003E0B0B" w:rsidRPr="001A5331">
        <w:rPr>
          <w:rFonts w:ascii="Times New Roman" w:hAnsi="Times New Roman" w:cs="Times New Roman"/>
          <w:sz w:val="28"/>
          <w:szCs w:val="28"/>
        </w:rPr>
        <w:t xml:space="preserve">Девчонки и мальчишки в библиотеке не только играют, но и с удовольствием знакомятся с новыми книгами, охотно берут их читать. Пользуются большой популярностью </w:t>
      </w:r>
      <w:r w:rsidR="003E0B0B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издания поп-ап (книги-панорамы и с объёмными иллюстрациями), книги с дополненной реальностью формата 3D и 4D, </w:t>
      </w:r>
      <w:r w:rsidR="003E0B0B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модные </w:t>
      </w:r>
      <w:proofErr w:type="spellStart"/>
      <w:r w:rsidR="003E0B0B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>виммельбухи</w:t>
      </w:r>
      <w:proofErr w:type="spellEnd"/>
      <w:r w:rsidR="003E0B0B" w:rsidRPr="001A53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0B0B" w:rsidRPr="001A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книги-головоломки, интерактивная литература. </w:t>
      </w:r>
      <w:r w:rsidR="003E0B0B" w:rsidRPr="001A5331">
        <w:rPr>
          <w:rFonts w:ascii="Times New Roman" w:hAnsi="Times New Roman" w:cs="Times New Roman"/>
          <w:sz w:val="28"/>
          <w:szCs w:val="28"/>
        </w:rPr>
        <w:t xml:space="preserve">Мобильные книжные стеллажи со встроенным </w:t>
      </w:r>
      <w:r w:rsidR="003E0B0B" w:rsidRPr="001A5331">
        <w:rPr>
          <w:rFonts w:ascii="Times New Roman" w:hAnsi="Times New Roman" w:cs="Times New Roman"/>
          <w:sz w:val="28"/>
          <w:szCs w:val="28"/>
        </w:rPr>
        <w:lastRenderedPageBreak/>
        <w:t xml:space="preserve">посадочным местом «Иллюминатор» стали любимым местом для чтения у юных читателей. </w:t>
      </w:r>
    </w:p>
    <w:p w14:paraId="1DFEAD6E" w14:textId="49D8C376" w:rsidR="005D62A5" w:rsidRPr="006436A0" w:rsidRDefault="0003286D" w:rsidP="00B805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</w:t>
      </w:r>
      <w:r w:rsidR="00FF168D" w:rsidRPr="001A533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проекта с 2022 года фонд библиотеки пополнился на 1</w:t>
      </w:r>
      <w:r w:rsidR="00001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580 экземпляров документов на сумму более 900</w:t>
      </w:r>
      <w:r w:rsidR="00FF168D" w:rsidRPr="001A53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33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F168D" w:rsidRPr="001A5331">
        <w:rPr>
          <w:rFonts w:ascii="Times New Roman" w:hAnsi="Times New Roman" w:cs="Times New Roman"/>
          <w:color w:val="000000"/>
          <w:sz w:val="28"/>
          <w:szCs w:val="28"/>
        </w:rPr>
        <w:t xml:space="preserve"> рублей. Это новые </w:t>
      </w:r>
      <w:r w:rsidR="00FF168D" w:rsidRPr="005E5C15">
        <w:rPr>
          <w:rFonts w:ascii="Times New Roman" w:hAnsi="Times New Roman" w:cs="Times New Roman"/>
          <w:color w:val="000000"/>
          <w:sz w:val="28"/>
          <w:szCs w:val="28"/>
        </w:rPr>
        <w:t>востребованные книги, среди которых многочисленные лауреаты литературных премий. По сравнению с годом до модернизации</w:t>
      </w:r>
      <w:r w:rsidR="00AC66B1" w:rsidRPr="005E5C15">
        <w:rPr>
          <w:rFonts w:ascii="Times New Roman" w:hAnsi="Times New Roman" w:cs="Times New Roman"/>
          <w:color w:val="000000"/>
          <w:sz w:val="28"/>
          <w:szCs w:val="28"/>
        </w:rPr>
        <w:t xml:space="preserve"> (2021)</w:t>
      </w:r>
      <w:r w:rsidR="00FF168D" w:rsidRPr="005E5C15">
        <w:rPr>
          <w:rFonts w:ascii="Times New Roman" w:hAnsi="Times New Roman" w:cs="Times New Roman"/>
          <w:color w:val="000000"/>
          <w:sz w:val="28"/>
          <w:szCs w:val="28"/>
        </w:rPr>
        <w:t>, посещаемость </w:t>
      </w:r>
      <w:r w:rsidR="00FF168D" w:rsidRPr="005E5C15">
        <w:rPr>
          <w:rStyle w:val="a6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 xml:space="preserve">выросла на </w:t>
      </w:r>
      <w:r w:rsidR="00AC66B1" w:rsidRPr="005E5C15">
        <w:rPr>
          <w:rStyle w:val="a6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 xml:space="preserve">18,5 </w:t>
      </w:r>
      <w:r w:rsidR="00FF168D" w:rsidRPr="005E5C15">
        <w:rPr>
          <w:rStyle w:val="a6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>%</w:t>
      </w:r>
      <w:r w:rsidR="00AC66B1" w:rsidRPr="005E5C15">
        <w:rPr>
          <w:rFonts w:ascii="Times New Roman" w:hAnsi="Times New Roman" w:cs="Times New Roman"/>
          <w:color w:val="000000"/>
          <w:sz w:val="28"/>
          <w:szCs w:val="28"/>
        </w:rPr>
        <w:t>, книговыдача увеличилась на 20,3 %, в два раза увеличилось количество массовых мероприятий</w:t>
      </w:r>
      <w:r w:rsidR="001A5331" w:rsidRPr="005E5C15">
        <w:rPr>
          <w:rFonts w:ascii="Times New Roman" w:hAnsi="Times New Roman" w:cs="Times New Roman"/>
          <w:color w:val="000000"/>
          <w:sz w:val="28"/>
          <w:szCs w:val="28"/>
        </w:rPr>
        <w:t xml:space="preserve"> (2021</w:t>
      </w:r>
      <w:r w:rsidR="00001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331" w:rsidRPr="005E5C15">
        <w:rPr>
          <w:rFonts w:ascii="Times New Roman" w:hAnsi="Times New Roman" w:cs="Times New Roman"/>
          <w:color w:val="000000"/>
          <w:sz w:val="28"/>
          <w:szCs w:val="28"/>
        </w:rPr>
        <w:t xml:space="preserve">г. – 73, 2023 г. </w:t>
      </w:r>
      <w:r w:rsidR="000015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A5331" w:rsidRPr="005E5C15">
        <w:rPr>
          <w:rFonts w:ascii="Times New Roman" w:hAnsi="Times New Roman" w:cs="Times New Roman"/>
          <w:color w:val="000000"/>
          <w:sz w:val="28"/>
          <w:szCs w:val="28"/>
        </w:rPr>
        <w:t xml:space="preserve"> 143)</w:t>
      </w:r>
      <w:r w:rsidR="00AC66B1" w:rsidRPr="005E5C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4E03" w:rsidRPr="00B64E03">
        <w:rPr>
          <w:rFonts w:ascii="Times New Roman" w:hAnsi="Times New Roman" w:cs="Times New Roman"/>
          <w:color w:val="000000"/>
          <w:sz w:val="28"/>
          <w:szCs w:val="28"/>
        </w:rPr>
        <w:t>Во время ознакомительных экскурсий библиотекари знакомят пользователей не столько с внешней, материально-</w:t>
      </w:r>
      <w:r w:rsidR="00B64E03" w:rsidRPr="002D3531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="00B64E03" w:rsidRPr="00B64E03">
        <w:rPr>
          <w:rFonts w:ascii="Times New Roman" w:hAnsi="Times New Roman" w:cs="Times New Roman"/>
          <w:color w:val="000000"/>
          <w:sz w:val="28"/>
          <w:szCs w:val="28"/>
        </w:rPr>
        <w:t xml:space="preserve"> стороной произошедших изменений, но и презентуют обновлённый подход к деятельности библиотеки с позиции открытого сотрудничества, поиска новых партнёров и взаимовыгодных точек взаимодействия. </w:t>
      </w:r>
      <w:r w:rsidR="00B64E03" w:rsidRPr="00B64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процессе воплощения проект «Гений места»</w:t>
      </w:r>
      <w:r w:rsidR="00B64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4E03" w:rsidRPr="00B64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2024 года </w:t>
      </w:r>
      <w:r w:rsidR="00AD579A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64E03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одельная </w:t>
      </w:r>
      <w:r w:rsidR="00B64E03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 детская библиотека</w:t>
      </w:r>
      <w:r w:rsidR="00B64E03" w:rsidRPr="001A5331">
        <w:rPr>
          <w:rFonts w:ascii="Times New Roman" w:hAnsi="Times New Roman" w:cs="Times New Roman"/>
          <w:sz w:val="28"/>
          <w:szCs w:val="28"/>
        </w:rPr>
        <w:t xml:space="preserve"> является площадкой для создания точки концентрации талантов «Гений места»</w:t>
      </w:r>
      <w:r w:rsidR="005D62A5"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="005D62A5" w:rsidRPr="001A5331">
        <w:rPr>
          <w:rFonts w:ascii="Times New Roman" w:hAnsi="Times New Roman" w:cs="Times New Roman"/>
          <w:i/>
          <w:iCs/>
          <w:sz w:val="28"/>
          <w:szCs w:val="28"/>
        </w:rPr>
        <w:t>«#ТВОРЧЕСТВО</w:t>
      </w:r>
      <w:r w:rsidR="005D62A5" w:rsidRPr="001A5331">
        <w:rPr>
          <w:rFonts w:ascii="Times New Roman" w:hAnsi="Times New Roman" w:cs="Times New Roman"/>
          <w:i/>
          <w:iCs/>
          <w:sz w:val="28"/>
          <w:szCs w:val="28"/>
          <w:lang w:val="en-US"/>
        </w:rPr>
        <w:t>VIBE</w:t>
      </w:r>
      <w:r w:rsidR="005D62A5" w:rsidRPr="001A533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D62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62A5" w:rsidRPr="005D62A5">
        <w:rPr>
          <w:rFonts w:ascii="Times New Roman" w:hAnsi="Times New Roman" w:cs="Times New Roman"/>
          <w:sz w:val="28"/>
          <w:szCs w:val="28"/>
        </w:rPr>
        <w:t>(творческая атмосфера)</w:t>
      </w:r>
      <w:r w:rsidR="00B64E03" w:rsidRPr="005D62A5">
        <w:rPr>
          <w:rFonts w:ascii="Times New Roman" w:hAnsi="Times New Roman" w:cs="Times New Roman"/>
          <w:sz w:val="28"/>
          <w:szCs w:val="28"/>
        </w:rPr>
        <w:t>.</w:t>
      </w:r>
      <w:r w:rsidR="00B64E03"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="006436A0" w:rsidRPr="001A5331">
        <w:rPr>
          <w:rFonts w:ascii="Times New Roman" w:hAnsi="Times New Roman" w:cs="Times New Roman"/>
          <w:sz w:val="28"/>
          <w:szCs w:val="28"/>
        </w:rPr>
        <w:t xml:space="preserve">Для нас это шанс стать ещё заметнее, для участников – отличное поле для самореализации. </w:t>
      </w:r>
      <w:r w:rsidR="005D62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</w:t>
      </w:r>
      <w:r w:rsidR="005D62A5" w:rsidRPr="001A53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ители города</w:t>
      </w:r>
      <w:r w:rsidR="005D62A5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реализовать </w:t>
      </w:r>
      <w:r w:rsidR="0064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5D62A5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проект, получить поддержку, поделиться оригинальными идеями, найти единомышленников и людей, готовых их поддержать, а также получить доступ к необходимым знаниям и возможностям </w:t>
      </w:r>
      <w:r w:rsidR="005D62A5" w:rsidRPr="001A53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обучения.</w:t>
      </w:r>
      <w:r w:rsidR="005D62A5" w:rsidRPr="001A5331">
        <w:rPr>
          <w:rFonts w:ascii="Times New Roman" w:hAnsi="Times New Roman" w:cs="Times New Roman"/>
          <w:sz w:val="28"/>
          <w:szCs w:val="28"/>
        </w:rPr>
        <w:t xml:space="preserve"> </w:t>
      </w:r>
      <w:r w:rsidR="005D62A5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</w:t>
      </w:r>
      <w:r w:rsidR="002E7023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</w:t>
      </w:r>
      <w:r w:rsidR="00250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2A5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мест</w:t>
      </w:r>
      <w:bookmarkStart w:id="1" w:name="_GoBack"/>
      <w:bookmarkEnd w:id="1"/>
      <w:r w:rsidR="005D62A5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E702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D62A5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77E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воплощения</w:t>
      </w:r>
      <w:r w:rsidR="0059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77E" w:rsidRPr="001A5331">
        <w:rPr>
          <w:rFonts w:ascii="Times New Roman" w:hAnsi="Times New Roman" w:cs="Times New Roman"/>
          <w:sz w:val="28"/>
          <w:szCs w:val="28"/>
        </w:rPr>
        <w:t xml:space="preserve">смелых </w:t>
      </w:r>
      <w:r w:rsidR="0059677E">
        <w:rPr>
          <w:rFonts w:ascii="Times New Roman" w:hAnsi="Times New Roman" w:cs="Times New Roman"/>
          <w:sz w:val="28"/>
          <w:szCs w:val="28"/>
        </w:rPr>
        <w:t xml:space="preserve">идей, </w:t>
      </w:r>
      <w:r w:rsidR="0059677E" w:rsidRPr="001A5331">
        <w:rPr>
          <w:rFonts w:ascii="Times New Roman" w:hAnsi="Times New Roman" w:cs="Times New Roman"/>
          <w:sz w:val="28"/>
          <w:szCs w:val="28"/>
        </w:rPr>
        <w:t xml:space="preserve">экспериментов </w:t>
      </w:r>
      <w:r w:rsidR="0059677E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самореализации</w:t>
      </w:r>
      <w:r w:rsidR="0059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7E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</w:t>
      </w:r>
      <w:r w:rsidR="00962537" w:rsidRPr="002D3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77E" w:rsidRPr="001A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умеющих создавать авторские произведения своими руками и обмениваться творческой энергией. </w:t>
      </w:r>
    </w:p>
    <w:p w14:paraId="706CE707" w14:textId="635A661F" w:rsidR="000F0392" w:rsidRPr="006436A0" w:rsidRDefault="000F0392" w:rsidP="00B805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состоялись встречи </w:t>
      </w:r>
      <w:r w:rsidR="00160D12">
        <w:rPr>
          <w:rFonts w:ascii="Times New Roman" w:hAnsi="Times New Roman" w:cs="Times New Roman"/>
          <w:sz w:val="28"/>
          <w:szCs w:val="28"/>
        </w:rPr>
        <w:t xml:space="preserve">любителей манги и манхвы, на которых </w:t>
      </w:r>
      <w:r>
        <w:rPr>
          <w:rFonts w:ascii="Times New Roman" w:hAnsi="Times New Roman" w:cs="Times New Roman"/>
          <w:sz w:val="28"/>
          <w:szCs w:val="28"/>
        </w:rPr>
        <w:t>подростк</w:t>
      </w:r>
      <w:r w:rsidR="00160D12">
        <w:rPr>
          <w:rFonts w:ascii="Times New Roman" w:hAnsi="Times New Roman" w:cs="Times New Roman"/>
          <w:sz w:val="28"/>
          <w:szCs w:val="28"/>
        </w:rPr>
        <w:t>и обмениваются идеями, интересуются тематической литературой</w:t>
      </w:r>
      <w:r w:rsidR="00602D38">
        <w:rPr>
          <w:rFonts w:ascii="Times New Roman" w:hAnsi="Times New Roman" w:cs="Times New Roman"/>
          <w:sz w:val="28"/>
          <w:szCs w:val="28"/>
        </w:rPr>
        <w:t>,</w:t>
      </w:r>
      <w:r w:rsidR="00160D12">
        <w:rPr>
          <w:rFonts w:ascii="Times New Roman" w:hAnsi="Times New Roman" w:cs="Times New Roman"/>
          <w:sz w:val="28"/>
          <w:szCs w:val="28"/>
        </w:rPr>
        <w:t xml:space="preserve"> обсуждают </w:t>
      </w:r>
      <w:r w:rsidR="003A255E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>рисованные истории</w:t>
      </w:r>
      <w:r w:rsidR="00602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строят творческие планы на будущее</w:t>
      </w:r>
      <w:r w:rsidR="003A255E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</w:t>
      </w:r>
      <w:r w:rsidR="002E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55E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2E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библиотеке </w:t>
      </w:r>
      <w:r w:rsidR="003A255E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обучающие мастер-классы по росписи пряников</w:t>
      </w:r>
      <w:r w:rsidR="002E7023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домашнего кондитера Ирины</w:t>
      </w:r>
      <w:r w:rsidR="002E7023" w:rsidRPr="002E70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7023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>Самойленко</w:t>
      </w:r>
      <w:r w:rsidR="002E7023">
        <w:rPr>
          <w:rFonts w:ascii="Times New Roman" w:hAnsi="Times New Roman" w:cs="Times New Roman"/>
          <w:color w:val="000000" w:themeColor="text1"/>
          <w:sz w:val="28"/>
          <w:szCs w:val="28"/>
        </w:rPr>
        <w:t>, работающей в режиме самозанятости.</w:t>
      </w:r>
      <w:r w:rsidR="003A255E" w:rsidRPr="002E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A0">
        <w:rPr>
          <w:rFonts w:ascii="Times New Roman" w:hAnsi="Times New Roman" w:cs="Times New Roman"/>
          <w:sz w:val="28"/>
          <w:szCs w:val="28"/>
        </w:rPr>
        <w:t>Мы</w:t>
      </w:r>
      <w:r w:rsidR="006436A0" w:rsidRPr="000D69B0">
        <w:rPr>
          <w:rFonts w:ascii="Times New Roman" w:hAnsi="Times New Roman" w:cs="Times New Roman"/>
          <w:sz w:val="28"/>
          <w:szCs w:val="28"/>
        </w:rPr>
        <w:t xml:space="preserve"> </w:t>
      </w:r>
      <w:r w:rsidR="006436A0">
        <w:rPr>
          <w:rFonts w:ascii="Times New Roman" w:hAnsi="Times New Roman" w:cs="Times New Roman"/>
          <w:sz w:val="28"/>
          <w:szCs w:val="28"/>
        </w:rPr>
        <w:t>у</w:t>
      </w:r>
      <w:r w:rsidR="006436A0" w:rsidRPr="000D69B0">
        <w:rPr>
          <w:rFonts w:ascii="Times New Roman" w:hAnsi="Times New Roman" w:cs="Times New Roman"/>
          <w:sz w:val="28"/>
          <w:szCs w:val="28"/>
        </w:rPr>
        <w:t>вер</w:t>
      </w:r>
      <w:r w:rsidR="006436A0">
        <w:rPr>
          <w:rFonts w:ascii="Times New Roman" w:hAnsi="Times New Roman" w:cs="Times New Roman"/>
          <w:sz w:val="28"/>
          <w:szCs w:val="28"/>
        </w:rPr>
        <w:t>ены</w:t>
      </w:r>
      <w:r w:rsidR="006436A0" w:rsidRPr="000D69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36A0">
        <w:rPr>
          <w:rFonts w:ascii="Times New Roman" w:hAnsi="Times New Roman" w:cs="Times New Roman"/>
          <w:sz w:val="28"/>
          <w:szCs w:val="28"/>
        </w:rPr>
        <w:t xml:space="preserve">все наши замыслы успешно воплотятся в жизнь и </w:t>
      </w:r>
      <w:r w:rsidR="006436A0" w:rsidRPr="001A5331">
        <w:rPr>
          <w:rFonts w:ascii="Times New Roman" w:hAnsi="Times New Roman" w:cs="Times New Roman"/>
          <w:sz w:val="28"/>
          <w:szCs w:val="28"/>
        </w:rPr>
        <w:t>«Гений места»</w:t>
      </w:r>
      <w:r w:rsidR="006436A0">
        <w:rPr>
          <w:rFonts w:ascii="Times New Roman" w:hAnsi="Times New Roman" w:cs="Times New Roman"/>
          <w:sz w:val="28"/>
          <w:szCs w:val="28"/>
        </w:rPr>
        <w:t xml:space="preserve"> станет стартовой площадкой для новых гениальных проектов.</w:t>
      </w:r>
    </w:p>
    <w:p w14:paraId="54738310" w14:textId="2A8FF71B" w:rsidR="00B64E03" w:rsidRPr="002D3531" w:rsidRDefault="006436A0" w:rsidP="00B805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A0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Модернизация стала новым витком в библиотечной жизни, вдохновением для рождения </w:t>
      </w:r>
      <w:r w:rsidR="00602D3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оригинальн</w:t>
      </w:r>
      <w:r w:rsidRPr="006436A0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 идей, стартом для реализации масштабных планов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500C3" w:rsidRPr="002500C3">
        <w:rPr>
          <w:rFonts w:ascii="Times New Roman" w:hAnsi="Times New Roman" w:cs="Times New Roman"/>
          <w:color w:val="000000" w:themeColor="text1"/>
          <w:sz w:val="28"/>
          <w:szCs w:val="28"/>
        </w:rPr>
        <w:t>иблиотек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500C3" w:rsidRPr="00250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живёт, движется, пульсирует, органично вписываясь в современный ритм жизни.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в</w:t>
      </w:r>
      <w:r w:rsidR="002500C3" w:rsidRPr="002500C3">
        <w:rPr>
          <w:rFonts w:ascii="Times New Roman" w:hAnsi="Times New Roman" w:cs="Times New Roman"/>
          <w:color w:val="000000" w:themeColor="text1"/>
          <w:sz w:val="28"/>
          <w:szCs w:val="28"/>
        </w:rPr>
        <w:t>ажно, что новое имя библиотеки «Библиотека радости, интереса, знаний» является не просто красивой игрой слов, а отражением миссии библиотеки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00C3" w:rsidRPr="00250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реальных принципов её работы. Наша основная цель – идти в ногу со </w:t>
      </w:r>
      <w:r w:rsidR="002500C3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временем</w:t>
      </w:r>
      <w:r w:rsidR="00962537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00C3" w:rsidRPr="00250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или, выражаясь молод</w:t>
      </w:r>
      <w:r w:rsidR="0030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ёжным </w:t>
      </w:r>
      <w:r w:rsidR="0030753B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сленгом</w:t>
      </w:r>
      <w:r w:rsidR="00962537" w:rsidRPr="002D3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753B" w:rsidRPr="00962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в тренде. </w:t>
      </w:r>
    </w:p>
    <w:sectPr w:rsidR="00B64E03" w:rsidRPr="002D3531" w:rsidSect="00CA5C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B"/>
    <w:rsid w:val="00001556"/>
    <w:rsid w:val="0003286D"/>
    <w:rsid w:val="00085143"/>
    <w:rsid w:val="000867FE"/>
    <w:rsid w:val="000C4069"/>
    <w:rsid w:val="000F0392"/>
    <w:rsid w:val="00160D12"/>
    <w:rsid w:val="00173C51"/>
    <w:rsid w:val="0019730B"/>
    <w:rsid w:val="001A0002"/>
    <w:rsid w:val="001A5331"/>
    <w:rsid w:val="001F22ED"/>
    <w:rsid w:val="002500C3"/>
    <w:rsid w:val="002A23BE"/>
    <w:rsid w:val="002A686C"/>
    <w:rsid w:val="002D3531"/>
    <w:rsid w:val="002E7023"/>
    <w:rsid w:val="0030753B"/>
    <w:rsid w:val="00311533"/>
    <w:rsid w:val="00386E8F"/>
    <w:rsid w:val="003A255E"/>
    <w:rsid w:val="003E0B0B"/>
    <w:rsid w:val="00467401"/>
    <w:rsid w:val="004B4775"/>
    <w:rsid w:val="004D6145"/>
    <w:rsid w:val="005665EC"/>
    <w:rsid w:val="0059677E"/>
    <w:rsid w:val="005C4E36"/>
    <w:rsid w:val="005D62A5"/>
    <w:rsid w:val="005D7D99"/>
    <w:rsid w:val="005E5C15"/>
    <w:rsid w:val="00602D38"/>
    <w:rsid w:val="006436A0"/>
    <w:rsid w:val="00675BC8"/>
    <w:rsid w:val="006972F3"/>
    <w:rsid w:val="007E3CCB"/>
    <w:rsid w:val="008702A6"/>
    <w:rsid w:val="00893612"/>
    <w:rsid w:val="008D2B76"/>
    <w:rsid w:val="009029FE"/>
    <w:rsid w:val="0090348B"/>
    <w:rsid w:val="00962537"/>
    <w:rsid w:val="00A02E2C"/>
    <w:rsid w:val="00AB2E27"/>
    <w:rsid w:val="00AC66B1"/>
    <w:rsid w:val="00AD579A"/>
    <w:rsid w:val="00AE5383"/>
    <w:rsid w:val="00B32413"/>
    <w:rsid w:val="00B64E03"/>
    <w:rsid w:val="00B80585"/>
    <w:rsid w:val="00BB6CDA"/>
    <w:rsid w:val="00BD3890"/>
    <w:rsid w:val="00BD64CB"/>
    <w:rsid w:val="00C0035C"/>
    <w:rsid w:val="00C03436"/>
    <w:rsid w:val="00C50B53"/>
    <w:rsid w:val="00CA5CCD"/>
    <w:rsid w:val="00CD1E7C"/>
    <w:rsid w:val="00D87A02"/>
    <w:rsid w:val="00EB2589"/>
    <w:rsid w:val="00ED4472"/>
    <w:rsid w:val="00EF0EDA"/>
    <w:rsid w:val="00FA6536"/>
    <w:rsid w:val="00FB04AA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7446"/>
  <w15:docId w15:val="{9AD57E63-4E93-4A03-9CBD-69210D6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76"/>
  </w:style>
  <w:style w:type="paragraph" w:styleId="1">
    <w:name w:val="heading 1"/>
    <w:basedOn w:val="a"/>
    <w:link w:val="10"/>
    <w:uiPriority w:val="9"/>
    <w:qFormat/>
    <w:rsid w:val="005C4E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4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C4E36"/>
    <w:pPr>
      <w:ind w:left="720"/>
      <w:contextualSpacing/>
    </w:pPr>
  </w:style>
  <w:style w:type="character" w:styleId="a4">
    <w:name w:val="Emphasis"/>
    <w:basedOn w:val="a0"/>
    <w:uiPriority w:val="20"/>
    <w:qFormat/>
    <w:rsid w:val="00CD1E7C"/>
    <w:rPr>
      <w:i/>
      <w:iCs/>
    </w:rPr>
  </w:style>
  <w:style w:type="paragraph" w:styleId="a5">
    <w:name w:val="Normal (Web)"/>
    <w:basedOn w:val="a"/>
    <w:uiPriority w:val="99"/>
    <w:unhideWhenUsed/>
    <w:rsid w:val="00FB0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rtc">
    <w:name w:val="xr_tc"/>
    <w:basedOn w:val="a0"/>
    <w:rsid w:val="001F22ED"/>
  </w:style>
  <w:style w:type="character" w:styleId="a6">
    <w:name w:val="Strong"/>
    <w:basedOn w:val="a0"/>
    <w:uiPriority w:val="22"/>
    <w:qFormat/>
    <w:rsid w:val="001A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Н. Климук</dc:creator>
  <cp:keywords/>
  <dc:description/>
  <cp:lastModifiedBy>Козюра Тамара</cp:lastModifiedBy>
  <cp:revision>26</cp:revision>
  <cp:lastPrinted>2024-03-23T03:25:00Z</cp:lastPrinted>
  <dcterms:created xsi:type="dcterms:W3CDTF">2024-03-11T22:17:00Z</dcterms:created>
  <dcterms:modified xsi:type="dcterms:W3CDTF">2024-04-04T23:07:00Z</dcterms:modified>
</cp:coreProperties>
</file>